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A205F" w:rsidRPr="005A205F" w:rsidTr="002F797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05F" w:rsidRPr="005A205F" w:rsidRDefault="005A205F" w:rsidP="005A20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Calibri" w:eastAsia="Times New Roman" w:hAnsi="Calibri" w:cs="Calibri"/>
                <w:b/>
                <w:lang w:bidi="it-IT"/>
              </w:rPr>
            </w:pPr>
          </w:p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2" w:name="_Hlk131691486"/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2"/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, finanziato dall’Unione europea – Next Generation EU. </w:t>
            </w:r>
            <w:bookmarkStart w:id="3" w:name="_Hlk134287912"/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Azioni di prevenzione e contrasto della dispersione scolastica (D.M. 170/2022).  Progetto “Partire consapevoli… e con il piede giusto!” CUP B84D22005680006</w:t>
            </w:r>
            <w:bookmarkEnd w:id="3"/>
          </w:p>
          <w:p w:rsidR="005A205F" w:rsidRPr="005A205F" w:rsidRDefault="005A205F" w:rsidP="005A20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 w:bidi="it-IT"/>
              </w:rPr>
            </w:pPr>
          </w:p>
          <w:p w:rsidR="005A205F" w:rsidRPr="005A205F" w:rsidRDefault="005A205F" w:rsidP="005A20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it-IT"/>
              </w:rPr>
            </w:pPr>
            <w:r w:rsidRPr="005A20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 w:bidi="it-IT"/>
              </w:rPr>
              <w:t>ALLEGATO “1” ALL’AVVISO</w:t>
            </w:r>
          </w:p>
          <w:p w:rsidR="005A205F" w:rsidRPr="005A205F" w:rsidRDefault="005A205F" w:rsidP="005A205F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</w:t>
            </w:r>
            <w:r w:rsidRPr="005A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DI DOMANDA DI PARTECIPAZIONE</w:t>
            </w:r>
          </w:p>
          <w:p w:rsidR="005A205F" w:rsidRPr="005A205F" w:rsidRDefault="005A205F" w:rsidP="005A205F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:rsidR="004849E4" w:rsidRPr="004849E4" w:rsidRDefault="005A205F" w:rsidP="004849E4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AVVISO</w:t>
            </w:r>
            <w:r w:rsidRPr="00762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bookmarkStart w:id="4" w:name="_Hlk101432316"/>
            <w:r w:rsidRPr="00762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DI SELEZIONE PER IL </w:t>
            </w:r>
            <w:bookmarkEnd w:id="4"/>
            <w:r w:rsidRPr="00762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CONFERIMENTO </w:t>
            </w:r>
            <w:r w:rsidR="00484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A2579" w:rsidRPr="00A923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849E4" w:rsidRPr="00484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n. 3 incarichi individuali aventi ad oggetto </w:t>
            </w:r>
            <w:bookmarkStart w:id="5" w:name="_Hlk129763263"/>
            <w:r w:rsidR="004849E4" w:rsidRPr="00484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la realizzazione </w:t>
            </w:r>
            <w:bookmarkEnd w:id="5"/>
            <w:r w:rsidR="004849E4" w:rsidRPr="004849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 percorsi di orientamento con il coinvolgimento delle famiglie. </w:t>
            </w:r>
          </w:p>
          <w:p w:rsidR="005A205F" w:rsidRPr="005A205F" w:rsidRDefault="005A205F" w:rsidP="007A257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Calibri" w:eastAsia="Times New Roman" w:hAnsi="Calibri" w:cs="Calibri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br w:type="page"/>
      </w: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7A2579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6" w:name="_Hlk101543056"/>
      <w:r w:rsidRPr="005A205F">
        <w:rPr>
          <w:rFonts w:ascii="Calibri" w:eastAsia="Times New Roman" w:hAnsi="Calibri" w:cs="Calibri"/>
          <w:b/>
          <w:lang w:eastAsia="it-IT"/>
        </w:rPr>
        <w:t>____________________</w:t>
      </w:r>
      <w:bookmarkEnd w:id="6"/>
      <w:r w:rsidRPr="005A205F">
        <w:rPr>
          <w:rFonts w:ascii="Calibri" w:eastAsia="Times New Roman" w:hAnsi="Calibri" w:cs="Calibri"/>
          <w:b/>
          <w:lang w:eastAsia="it-IT"/>
        </w:rPr>
        <w:t xml:space="preserve"> nato/a a ________________________ il____________________</w:t>
      </w:r>
      <w:bookmarkStart w:id="7" w:name="_Hlk96611450"/>
      <w:r w:rsidRPr="005A205F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8" w:name="_Hlk76717201"/>
      <w:bookmarkEnd w:id="7"/>
      <w:r w:rsidRPr="005A205F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9" w:name="_Hlk101543162"/>
      <w:r w:rsidRPr="005A205F">
        <w:rPr>
          <w:rFonts w:ascii="Calibri" w:eastAsia="Times New Roman" w:hAnsi="Calibri" w:cs="Calibri"/>
          <w:b/>
          <w:lang w:eastAsia="it-IT"/>
        </w:rPr>
        <w:t>_</w:t>
      </w:r>
      <w:bookmarkStart w:id="10" w:name="_Hlk101543132"/>
      <w:r w:rsidRPr="005A205F">
        <w:rPr>
          <w:rFonts w:ascii="Calibri" w:eastAsia="Times New Roman" w:hAnsi="Calibri" w:cs="Calibri"/>
          <w:b/>
          <w:lang w:eastAsia="it-IT"/>
        </w:rPr>
        <w:t>_______________</w:t>
      </w:r>
      <w:bookmarkEnd w:id="9"/>
      <w:bookmarkEnd w:id="10"/>
      <w:r w:rsidRPr="005A205F">
        <w:rPr>
          <w:rFonts w:ascii="Calibri" w:eastAsia="Times New Roman" w:hAnsi="Calibri" w:cs="Calibri"/>
          <w:b/>
          <w:lang w:eastAsia="it-IT"/>
        </w:rPr>
        <w:t>n. _________</w:t>
      </w:r>
      <w:bookmarkEnd w:id="8"/>
      <w:r w:rsidRPr="005A205F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</w:t>
      </w:r>
      <w:r w:rsidR="007A2579">
        <w:rPr>
          <w:rFonts w:ascii="Calibri" w:eastAsia="Times New Roman" w:hAnsi="Calibri" w:cs="Calibri"/>
          <w:b/>
          <w:lang w:eastAsia="it-IT"/>
        </w:rPr>
        <w:t xml:space="preserve">: </w:t>
      </w:r>
    </w:p>
    <w:p w:rsidR="007A2579" w:rsidRPr="007A2579" w:rsidRDefault="007A2579" w:rsidP="007A2579">
      <w:pPr>
        <w:widowControl w:val="0"/>
        <w:numPr>
          <w:ilvl w:val="0"/>
          <w:numId w:val="4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</w:rPr>
      </w:pPr>
      <w:r w:rsidRPr="007A2579">
        <w:rPr>
          <w:rFonts w:ascii="Book Antiqua" w:eastAsia="Times New Roman" w:hAnsi="Book Antiqua" w:cs="Times New Roman"/>
          <w:sz w:val="24"/>
          <w:szCs w:val="24"/>
        </w:rPr>
        <w:t>Docente interno all’istituzione scolastica</w:t>
      </w:r>
    </w:p>
    <w:p w:rsidR="007A2579" w:rsidRPr="007A2579" w:rsidRDefault="007A2579" w:rsidP="007A2579">
      <w:pPr>
        <w:widowControl w:val="0"/>
        <w:numPr>
          <w:ilvl w:val="0"/>
          <w:numId w:val="4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</w:rPr>
      </w:pPr>
      <w:r w:rsidRPr="007A2579">
        <w:rPr>
          <w:rFonts w:ascii="Book Antiqua" w:eastAsia="Times New Roman" w:hAnsi="Book Antiqua" w:cs="Times New Roman"/>
          <w:w w:val="95"/>
          <w:sz w:val="24"/>
          <w:szCs w:val="24"/>
        </w:rPr>
        <w:t>Docente  collaborazione plurima (docente presso altra scuola)</w:t>
      </w:r>
    </w:p>
    <w:p w:rsidR="007A2579" w:rsidRPr="007A2579" w:rsidRDefault="007A2579" w:rsidP="007A2579">
      <w:pPr>
        <w:widowControl w:val="0"/>
        <w:numPr>
          <w:ilvl w:val="0"/>
          <w:numId w:val="4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</w:rPr>
      </w:pPr>
      <w:r w:rsidRPr="007A2579">
        <w:rPr>
          <w:rFonts w:ascii="Book Antiqua" w:eastAsia="Times New Roman" w:hAnsi="Book Antiqua" w:cs="Times New Roman"/>
          <w:w w:val="95"/>
          <w:sz w:val="24"/>
          <w:szCs w:val="24"/>
        </w:rPr>
        <w:t>Esperto esterno</w:t>
      </w:r>
    </w:p>
    <w:p w:rsidR="007A2579" w:rsidRDefault="007A2579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A205F" w:rsidRPr="005A205F" w:rsidRDefault="005A205F" w:rsidP="005A205F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b/>
          <w:lang w:eastAsia="it-IT"/>
        </w:rPr>
        <w:t>CHIEDE</w:t>
      </w:r>
    </w:p>
    <w:p w:rsidR="005A205F" w:rsidRPr="005A205F" w:rsidRDefault="005A205F" w:rsidP="005A205F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5A205F">
        <w:rPr>
          <w:rFonts w:ascii="Calibri" w:eastAsia="Times New Roman" w:hAnsi="Calibri" w:cs="Calibri"/>
          <w:bCs/>
          <w:lang w:eastAsia="it-IT"/>
        </w:rPr>
        <w:t>di essere ammesso/a a partecipare alla procedura in oggetto</w:t>
      </w:r>
      <w:r>
        <w:rPr>
          <w:rFonts w:ascii="Calibri" w:eastAsia="Times New Roman" w:hAnsi="Calibri" w:cs="Calibri"/>
          <w:bCs/>
          <w:lang w:eastAsia="it-IT"/>
        </w:rPr>
        <w:t xml:space="preserve"> per la/le classe/i  di concorso _____________</w:t>
      </w:r>
    </w:p>
    <w:p w:rsidR="005A205F" w:rsidRPr="005A205F" w:rsidRDefault="005A205F" w:rsidP="005A205F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 xml:space="preserve">A tal fine, </w:t>
      </w:r>
      <w:r w:rsidRPr="005A205F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5A205F">
        <w:rPr>
          <w:rFonts w:ascii="Calibri" w:eastAsia="Times New Roman" w:hAnsi="Calibri" w:cs="Calibri"/>
          <w:lang w:eastAsia="it-IT"/>
        </w:rPr>
        <w:t>, sotto la propria responsabilità: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val="en-US" w:eastAsia="it-IT"/>
        </w:rPr>
      </w:pPr>
      <w:r w:rsidRPr="005A205F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val="en-US" w:eastAsia="it-IT"/>
        </w:rPr>
      </w:pPr>
      <w:r w:rsidRPr="005A205F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:rsidR="005A205F" w:rsidRPr="005A205F" w:rsidRDefault="005A205F" w:rsidP="005A205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Calibri" w:eastAsia="Times New Roman" w:hAnsi="Calibri" w:cs="Calibri"/>
          <w:lang w:val="en-US" w:eastAsia="it-IT"/>
        </w:rPr>
      </w:pPr>
      <w:r w:rsidRPr="005A205F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:rsidR="005A205F" w:rsidRPr="005A205F" w:rsidRDefault="005A205F" w:rsidP="005A205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:rsidR="005A205F" w:rsidRPr="005A205F" w:rsidRDefault="005A205F" w:rsidP="005A205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360" w:lineRule="atLeast"/>
        <w:ind w:left="425" w:hanging="425"/>
        <w:jc w:val="both"/>
        <w:textAlignment w:val="baseline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>Ai fini della partecipazione alla procedura in oggetto, il sottoscritto/a __________________________________</w:t>
      </w:r>
    </w:p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5A205F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:rsidR="005A205F" w:rsidRPr="005A205F" w:rsidRDefault="005A205F" w:rsidP="005A205F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5A205F">
        <w:rPr>
          <w:rFonts w:ascii="Calibri" w:eastAsia="Times New Roman" w:hAnsi="Calibri" w:cs="Calibri"/>
          <w:bCs/>
          <w:lang w:eastAsia="it-IT"/>
        </w:rPr>
        <w:t xml:space="preserve">di possedere i requisiti di ammissione alla selezione in oggetto di cui all’art. 2 dell’Avviso prot. n. 11415 del 06/10/2023 e, nello specifico, di: 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 xml:space="preserve">avere il godimento dei diritti civili e politici; 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stato escluso/a dall’elettorato politico attivo;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sottoposto/a a procedimenti penali [</w:t>
      </w:r>
      <w:r w:rsidRPr="005A205F">
        <w:rPr>
          <w:rFonts w:ascii="Calibri" w:eastAsia="Calibri" w:hAnsi="Calibri" w:cs="Calibri"/>
          <w:i/>
          <w:iCs/>
        </w:rPr>
        <w:t>o se sì a quali</w:t>
      </w:r>
      <w:r w:rsidRPr="005A205F">
        <w:rPr>
          <w:rFonts w:ascii="Calibri" w:eastAsia="Calibri" w:hAnsi="Calibri" w:cs="Calibri"/>
        </w:rPr>
        <w:t>];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essere stato/a dichiarato/a decaduto/a o licenziato/a da un impiego statale;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non trovarsi in situazione di incompatibilità, ai sensi di quanto previsto dal d.lgs. n. 39/2013 e dall’art. 53, del d.lgs. n. 165/2001;</w:t>
      </w:r>
    </w:p>
    <w:p w:rsidR="005A205F" w:rsidRPr="005A205F" w:rsidRDefault="005A205F" w:rsidP="005A205F">
      <w:pPr>
        <w:spacing w:before="120" w:after="120"/>
        <w:ind w:left="1058"/>
        <w:jc w:val="both"/>
        <w:rPr>
          <w:rFonts w:ascii="Calibri" w:eastAsia="Calibri" w:hAnsi="Calibri" w:cs="Calibri"/>
        </w:rPr>
      </w:pPr>
      <w:r w:rsidRPr="005A205F">
        <w:rPr>
          <w:rFonts w:ascii="Calibri" w:eastAsia="Calibri" w:hAnsi="Calibri"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bookmarkStart w:id="11" w:name="_Hlk107862731"/>
      <w:r w:rsidRPr="005A205F">
        <w:rPr>
          <w:rFonts w:ascii="Calibri" w:eastAsia="Calibri" w:hAnsi="Calibri" w:cs="Calibri"/>
        </w:rPr>
        <w:t>non trovarsi in situazioni di conflitto di interessi, anche potenziale, ai sensi dell’art. 53, comma 14, del d.lgs. 165/2001, che possano interferire con l’esercizio dell’incarico;</w:t>
      </w:r>
    </w:p>
    <w:p w:rsidR="005A205F" w:rsidRPr="005A205F" w:rsidRDefault="005A205F" w:rsidP="005A205F">
      <w:pPr>
        <w:widowControl w:val="0"/>
        <w:numPr>
          <w:ilvl w:val="0"/>
          <w:numId w:val="3"/>
        </w:numPr>
        <w:adjustRightInd w:val="0"/>
        <w:spacing w:before="120" w:after="120" w:line="360" w:lineRule="atLeast"/>
        <w:jc w:val="both"/>
        <w:textAlignment w:val="baseline"/>
        <w:rPr>
          <w:rFonts w:ascii="Calibri" w:eastAsia="Calibri" w:hAnsi="Calibri" w:cs="Calibri"/>
        </w:rPr>
      </w:pPr>
      <w:bookmarkStart w:id="12" w:name="_Hlk96616996"/>
      <w:bookmarkEnd w:id="11"/>
      <w:r w:rsidRPr="005A205F">
        <w:rPr>
          <w:rFonts w:ascii="Calibri" w:eastAsia="Calibri" w:hAnsi="Calibri" w:cs="Calibri"/>
          <w:i/>
          <w:iCs/>
        </w:rPr>
        <w:t xml:space="preserve">  </w:t>
      </w:r>
      <w:r w:rsidRPr="005A205F">
        <w:rPr>
          <w:rFonts w:ascii="Calibri" w:eastAsia="Calibri" w:hAnsi="Calibri" w:cs="Calibri"/>
        </w:rPr>
        <w:t xml:space="preserve">possedere il seguente titolo accademico o di studio </w:t>
      </w:r>
      <w:r w:rsidRPr="005A205F">
        <w:rPr>
          <w:rFonts w:ascii="Calibri" w:eastAsia="Calibri" w:hAnsi="Calibri" w:cs="Calibri"/>
          <w:iCs/>
        </w:rPr>
        <w:t xml:space="preserve">oltre quelli previsti per l’accesso al ruolo. </w:t>
      </w:r>
    </w:p>
    <w:bookmarkEnd w:id="12"/>
    <w:p w:rsidR="005A205F" w:rsidRPr="005A205F" w:rsidRDefault="005A205F" w:rsidP="005A205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eastAsia="Times New Roman" w:hAnsi="Calibri" w:cs="Calibri"/>
          <w:lang w:eastAsia="it-IT"/>
        </w:rPr>
      </w:pPr>
      <w:r w:rsidRPr="005A205F">
        <w:rPr>
          <w:rFonts w:ascii="Calibri" w:eastAsia="Times New Roman" w:hAnsi="Calibri" w:cs="Calibri"/>
          <w:lang w:eastAsia="it-IT"/>
        </w:rPr>
        <w:t xml:space="preserve">Si allega alla presente </w:t>
      </w:r>
      <w:r w:rsidRPr="005A205F">
        <w:rPr>
          <w:rFonts w:ascii="Calibri" w:eastAsia="Times New Roman" w:hAnsi="Calibri" w:cs="Calibri"/>
          <w:i/>
          <w:iCs/>
          <w:lang w:eastAsia="it-IT"/>
        </w:rPr>
        <w:t>curriculum vitae</w:t>
      </w:r>
      <w:r w:rsidRPr="005A205F">
        <w:rPr>
          <w:rFonts w:ascii="Calibri" w:eastAsia="Times New Roman" w:hAnsi="Calibri" w:cs="Calibri"/>
          <w:lang w:eastAsia="it-IT"/>
        </w:rPr>
        <w:t xml:space="preserve"> sottoscritto contenente una autodichiarazione di veridicità dei dati e delle informazioni contenute, ai sensi degli artt. 46 e 47 del D.P.R. 445/2000,</w:t>
      </w:r>
      <w:r w:rsidRPr="005A205F">
        <w:rPr>
          <w:rFonts w:ascii="Calibri" w:eastAsia="Times New Roman" w:hAnsi="Calibri" w:cs="Calibri"/>
          <w:i/>
          <w:iCs/>
          <w:lang w:eastAsia="it-IT"/>
        </w:rPr>
        <w:t xml:space="preserve"> </w:t>
      </w:r>
      <w:r w:rsidRPr="005A205F">
        <w:rPr>
          <w:rFonts w:ascii="Calibri" w:eastAsia="Times New Roman" w:hAnsi="Calibri" w:cs="Calibri"/>
          <w:lang w:eastAsia="it-IT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05F" w:rsidRPr="005A205F" w:rsidTr="002F7971"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Firma del Partecipante</w:t>
            </w:r>
          </w:p>
        </w:tc>
      </w:tr>
      <w:tr w:rsidR="005A205F" w:rsidRPr="005A205F" w:rsidTr="002F7971"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5A205F" w:rsidRPr="005A205F" w:rsidRDefault="005A205F" w:rsidP="005A205F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hAnsi="Calibri" w:cs="Calibri"/>
              </w:rPr>
            </w:pPr>
            <w:r w:rsidRPr="005A205F">
              <w:rPr>
                <w:rFonts w:ascii="Calibri" w:hAnsi="Calibri" w:cs="Calibri"/>
              </w:rPr>
              <w:t>____________________________</w:t>
            </w:r>
          </w:p>
        </w:tc>
      </w:tr>
    </w:tbl>
    <w:p w:rsidR="005A205F" w:rsidRPr="005A205F" w:rsidRDefault="005A205F" w:rsidP="005A205F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lang w:eastAsia="it-IT"/>
        </w:rPr>
      </w:pPr>
    </w:p>
    <w:p w:rsidR="005A205F" w:rsidRPr="005A205F" w:rsidRDefault="005A205F" w:rsidP="005A205F"/>
    <w:p w:rsidR="009F60E6" w:rsidRDefault="009F60E6"/>
    <w:sectPr w:rsidR="009F60E6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BB" w:rsidRDefault="00736FBB">
      <w:pPr>
        <w:spacing w:after="0" w:line="240" w:lineRule="auto"/>
      </w:pPr>
      <w:r>
        <w:separator/>
      </w:r>
    </w:p>
  </w:endnote>
  <w:endnote w:type="continuationSeparator" w:id="0">
    <w:p w:rsidR="00736FBB" w:rsidRDefault="0073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A205F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635" b="0"/>
                  <wp:wrapNone/>
                  <wp:docPr id="1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5754926" cy="503894"/>
                          </a:xfrm>
                        </wpg:grpSpPr>
                        <wpg:grpSp>
                          <wpg:cNvPr id="1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07E8CB54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ng0lw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2MH8QA&#10;AADbAAAADwAAAGRycy9kb3ducmV2LnhtbESPQWvCQBCF74X+h2WEXopuqiA1ukotFHLoxWjB45Ad&#10;k5DsbMiuMf77zkHwNsN78943m93oWjVQH2rPBj5mCSjiwtuaSwOn48/0E1SIyBZbz2TgTgF229eX&#10;DabW3/hAQx5LJSEcUjRQxdilWoeiIodh5jti0S6+dxhl7Utte7xJuGv1PEmW2mHN0lBhR98VFU1+&#10;dQau2XuW7+f75u94bxbnhS2GFf0a8zYZv9agIo3xaX5cZ1bwBVZ+kQH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9jB/EAAAA2w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YILDAAAA2wAAAA8AAABkcnMvZG93bnJldi54bWxEj0FrwkAQhe8F/8MyQm91o5Rao6tI0mKu&#10;sUWvQ3aapGZnQ3aNsb/eFYTeZnjvffNmtRlMI3rqXG1ZwXQSgSAurK65VPD99fnyDsJ5ZI2NZVJw&#10;JQeb9ehphbG2F86p3/tSBAi7GBVU3rexlK6oyKCb2JY4aD+2M+jD2pVSd3gJcNPIWRS9SYM1hwsV&#10;tpRUVJz2ZxMo+RzrtN32v698jLKP/m93SFKlnsfDdgnC0+D/zY90pkP9Bd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pggsMAAADbAAAADwAAAAAAAAAAAAAAAACf&#10;AgAAZHJzL2Rvd25yZXYueG1sUEsFBgAAAAAEAAQA9wAAAI8D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QfTr8AAADbAAAADwAAAGRycy9kb3ducmV2LnhtbERPTWvCQBC9F/wPywje6sYgJURXEUEQ&#10;eqoVW29DdkyC2dmQ3Zj033cOgsfH+15vR9eoB3Wh9mxgMU9AERfe1lwaOH8f3jNQISJbbDyTgT8K&#10;sN1M3taYWz/wFz1OsVQSwiFHA1WMba51KCpyGOa+JRbu5juHUWBXatvhIOGu0WmSfGiHNUtDhS3t&#10;Kyrup95Jb9r3Qf/oZeIPn9fhdsmG32tmzGw67lagIo3xJX66j9ZAKuvli/wAvf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yQfTr8AAADbAAAADwAAAAAAAAAAAAAAAACh&#10;AgAAZHJzL2Rvd25yZXYueG1sUEsFBgAAAAAEAAQA+QAAAI0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36FBB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736FBB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A205F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635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473D6249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736FBB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BB" w:rsidRDefault="00736FBB">
      <w:pPr>
        <w:spacing w:after="0" w:line="240" w:lineRule="auto"/>
      </w:pPr>
      <w:r>
        <w:separator/>
      </w:r>
    </w:p>
  </w:footnote>
  <w:footnote w:type="continuationSeparator" w:id="0">
    <w:p w:rsidR="00736FBB" w:rsidRDefault="0073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5A205F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1 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:rsidR="00DC404B" w:rsidRDefault="00736FBB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:rsidR="00FF5433" w:rsidRDefault="005A205F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5A205F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5A205F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719D2D" wp14:editId="0EA7B3C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0B9">
      <w:rPr>
        <w:rFonts w:cs="Calibri"/>
        <w:noProof/>
        <w:lang w:eastAsia="it-IT"/>
      </w:rPr>
      <w:drawing>
        <wp:inline distT="0" distB="0" distL="0" distR="0" wp14:anchorId="52A86009" wp14:editId="2079207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:rsidR="002211FE" w:rsidRPr="00EC2F59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13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:rsidR="00EC2F59" w:rsidRPr="00EC2F59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:rsidR="00EC2F59" w:rsidRPr="00EC2F59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:rsidR="00EC2F59" w:rsidRPr="002211FE" w:rsidRDefault="005A205F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13"/>
  <w:p w:rsidR="009A080B" w:rsidRPr="00D870B9" w:rsidRDefault="00736FBB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5F"/>
    <w:rsid w:val="001766B8"/>
    <w:rsid w:val="002B3B37"/>
    <w:rsid w:val="003819DB"/>
    <w:rsid w:val="003D7B8F"/>
    <w:rsid w:val="004849E4"/>
    <w:rsid w:val="005A205F"/>
    <w:rsid w:val="00736FBB"/>
    <w:rsid w:val="007A2579"/>
    <w:rsid w:val="00867E86"/>
    <w:rsid w:val="009F60E6"/>
    <w:rsid w:val="00D251A8"/>
    <w:rsid w:val="00D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05F"/>
  </w:style>
  <w:style w:type="paragraph" w:styleId="Pidipagina">
    <w:name w:val="footer"/>
    <w:basedOn w:val="Normale"/>
    <w:link w:val="Pidipagina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05F"/>
  </w:style>
  <w:style w:type="paragraph" w:customStyle="1" w:styleId="INPS052footer">
    <w:name w:val="INPS052_footer"/>
    <w:rsid w:val="005A205F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5A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05F"/>
  </w:style>
  <w:style w:type="paragraph" w:styleId="Pidipagina">
    <w:name w:val="footer"/>
    <w:basedOn w:val="Normale"/>
    <w:link w:val="PidipaginaCarattere"/>
    <w:uiPriority w:val="99"/>
    <w:unhideWhenUsed/>
    <w:rsid w:val="005A2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05F"/>
  </w:style>
  <w:style w:type="paragraph" w:customStyle="1" w:styleId="INPS052footer">
    <w:name w:val="INPS052_footer"/>
    <w:rsid w:val="005A205F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5A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durante</dc:creator>
  <cp:lastModifiedBy>Maria Teresa Aletto</cp:lastModifiedBy>
  <cp:revision>2</cp:revision>
  <dcterms:created xsi:type="dcterms:W3CDTF">2024-04-22T10:11:00Z</dcterms:created>
  <dcterms:modified xsi:type="dcterms:W3CDTF">2024-04-22T10:11:00Z</dcterms:modified>
</cp:coreProperties>
</file>