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D88C7" w14:textId="77777777" w:rsidR="00B647D9" w:rsidRDefault="00B647D9" w:rsidP="00B647D9">
      <w:pPr>
        <w:spacing w:before="120" w:after="0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bookmarkStart w:id="0" w:name="_GoBack"/>
      <w:bookmarkEnd w:id="0"/>
      <w:r>
        <w:rPr>
          <w:rFonts w:ascii="Garamond" w:eastAsia="Garamond" w:hAnsi="Garamond" w:cs="Garamond"/>
          <w:b/>
          <w:sz w:val="28"/>
          <w:szCs w:val="28"/>
        </w:rPr>
        <w:t>Consenso al trattamento dei dati personali</w:t>
      </w:r>
    </w:p>
    <w:p w14:paraId="2244E7B4" w14:textId="77777777" w:rsidR="00B647D9" w:rsidRDefault="00B647D9" w:rsidP="00B647D9">
      <w:pPr>
        <w:spacing w:before="120"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647D9" w14:paraId="5708C80C" w14:textId="77777777" w:rsidTr="007A53F6">
        <w:tc>
          <w:tcPr>
            <w:tcW w:w="9628" w:type="dxa"/>
          </w:tcPr>
          <w:p w14:paraId="48799AB7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7C313A0A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Il sottoscritto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) ____________________________, </w:t>
            </w:r>
          </w:p>
          <w:p w14:paraId="078C907D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esercente la potestà genitoriale sull’alunno minore </w:t>
            </w:r>
          </w:p>
          <w:p w14:paraId="368FD2D1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)___________________________,</w:t>
            </w:r>
          </w:p>
          <w:p w14:paraId="469779BC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oppure se maggiorenne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  <w:p w14:paraId="3C260B05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Il sottoscritto (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___________________________,</w:t>
            </w:r>
          </w:p>
          <w:p w14:paraId="1A81A3F9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7A7C432C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 riferimento alla procedura Concorso nazionale “Facciamo 17 Goal: la Scuola e l’Agenda Onu 2030 per uno sviluppo sostenibile” V edizione A.S. 2023-2024 in attuazione del Protocollo di Intesa n.18 sottoscritto il 26 luglio 2023</w:t>
            </w:r>
          </w:p>
          <w:p w14:paraId="0C29E646" w14:textId="77777777" w:rsidR="00B647D9" w:rsidRPr="00A517A0" w:rsidRDefault="00B647D9" w:rsidP="007A53F6">
            <w:pPr>
              <w:spacing w:before="240" w:after="240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DICHIARA</w:t>
            </w:r>
          </w:p>
          <w:p w14:paraId="3E73C580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 aver preso visione dell’informativa sul trattamento dei dati personali sopra riportata e, conseguentemente, presta il consenso al trattamento da parte del MIM dei medesimi dati per le finalità e secondo le modalità ivi descritte.</w:t>
            </w:r>
          </w:p>
          <w:p w14:paraId="7A6C9092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1F31F69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Data ____________________firma leggibile_______________________________________</w:t>
            </w:r>
          </w:p>
        </w:tc>
      </w:tr>
    </w:tbl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58108E79" w14:textId="77777777" w:rsidR="00DF058C" w:rsidRDefault="00DF058C"/>
    <w:p w14:paraId="051E5322" w14:textId="77777777" w:rsidR="00DF058C" w:rsidRDefault="00DF058C"/>
    <w:sectPr w:rsidR="00DF058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18128" w14:textId="77777777" w:rsidR="005B095D" w:rsidRDefault="005B095D" w:rsidP="00DF058C">
      <w:pPr>
        <w:spacing w:after="0" w:line="240" w:lineRule="auto"/>
      </w:pPr>
      <w:r>
        <w:separator/>
      </w:r>
    </w:p>
  </w:endnote>
  <w:endnote w:type="continuationSeparator" w:id="0">
    <w:p w14:paraId="25AB51D4" w14:textId="77777777" w:rsidR="005B095D" w:rsidRDefault="005B095D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F058C">
      <w:rPr>
        <w:rFonts w:ascii="Times New Roman" w:eastAsia="Times New Roman" w:hAnsi="Times New Roman" w:cs="Times New Roman"/>
        <w:sz w:val="16"/>
        <w:szCs w:val="16"/>
      </w:rPr>
      <w:t>PEO: dpit.</w:t>
    </w:r>
    <w:r w:rsidR="00BA1E1A">
      <w:rPr>
        <w:rFonts w:ascii="Times New Roman" w:eastAsia="Times New Roman" w:hAnsi="Times New Roman" w:cs="Times New Roman"/>
        <w:sz w:val="16"/>
        <w:szCs w:val="16"/>
      </w:rPr>
      <w:t>ufficio2</w:t>
    </w:r>
    <w:r w:rsidRPr="00DF058C">
      <w:rPr>
        <w:rFonts w:ascii="Times New Roman" w:eastAsia="Times New Roman" w:hAnsi="Times New Roman" w:cs="Times New Roman"/>
        <w:sz w:val="16"/>
        <w:szCs w:val="16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>Tel. 065849</w:t>
    </w:r>
    <w:r w:rsidR="00BA1E1A">
      <w:rPr>
        <w:rFonts w:ascii="Times New Roman" w:eastAsia="Times New Roman" w:hAnsi="Times New Roman" w:cs="Times New Roman"/>
        <w:sz w:val="16"/>
        <w:szCs w:val="16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367CB" w14:textId="77777777" w:rsidR="005B095D" w:rsidRDefault="005B095D" w:rsidP="00DF058C">
      <w:pPr>
        <w:spacing w:after="0" w:line="240" w:lineRule="auto"/>
      </w:pPr>
      <w:r>
        <w:separator/>
      </w:r>
    </w:p>
  </w:footnote>
  <w:footnote w:type="continuationSeparator" w:id="0">
    <w:p w14:paraId="16FEEC77" w14:textId="77777777" w:rsidR="005B095D" w:rsidRDefault="005B095D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</w:rPr>
    </w:pPr>
    <w:r w:rsidRPr="00BA1E1A">
      <w:rPr>
        <w:i/>
        <w:iCs/>
        <w:sz w:val="24"/>
        <w:szCs w:val="24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0E"/>
    <w:rsid w:val="0004186C"/>
    <w:rsid w:val="00223F04"/>
    <w:rsid w:val="00341C9C"/>
    <w:rsid w:val="003F350B"/>
    <w:rsid w:val="005B095D"/>
    <w:rsid w:val="00770173"/>
    <w:rsid w:val="00860EAD"/>
    <w:rsid w:val="008E3D0E"/>
    <w:rsid w:val="00B647D9"/>
    <w:rsid w:val="00BA1E1A"/>
    <w:rsid w:val="00C8134B"/>
    <w:rsid w:val="00D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7D9"/>
    <w:rPr>
      <w:rFonts w:ascii="Calibri" w:eastAsia="Calibri" w:hAnsi="Calibri" w:cs="Calibri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EAD"/>
    <w:rPr>
      <w:rFonts w:ascii="Tahoma" w:eastAsia="Calibri" w:hAnsi="Tahoma" w:cs="Tahoma"/>
      <w:kern w:val="0"/>
      <w:sz w:val="16"/>
      <w:szCs w:val="16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7D9"/>
    <w:rPr>
      <w:rFonts w:ascii="Calibri" w:eastAsia="Calibri" w:hAnsi="Calibri" w:cs="Calibri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EAD"/>
    <w:rPr>
      <w:rFonts w:ascii="Tahoma" w:eastAsia="Calibri" w:hAnsi="Tahoma" w:cs="Tahoma"/>
      <w:kern w:val="0"/>
      <w:sz w:val="16"/>
      <w:szCs w:val="1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Landolina Paola</dc:creator>
  <cp:lastModifiedBy>Maria Teresa Aletto</cp:lastModifiedBy>
  <cp:revision>2</cp:revision>
  <dcterms:created xsi:type="dcterms:W3CDTF">2023-12-14T13:10:00Z</dcterms:created>
  <dcterms:modified xsi:type="dcterms:W3CDTF">2023-12-14T13:10:00Z</dcterms:modified>
</cp:coreProperties>
</file>